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25.12.2024 N 1285</w:t>
              <w:br/>
              <w:t>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25 декабря 2024 г. N 1285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"СОЦИАЛЬНАЯ</w:t>
      </w:r>
    </w:p>
    <w:p>
      <w:pPr>
        <w:pStyle w:val="ConsPlusTitle"/>
        <w:bidi w:val="0"/>
        <w:ind w:hanging="0" w:left="0"/>
        <w:jc w:val="center"/>
        <w:rPr/>
      </w:pPr>
      <w:r>
        <w:rPr/>
        <w:t>ПОДДЕРЖКА И ОБЕСПЕЧЕНИЕ СЕМЕЙНОГО БЛАГОПОЛУЧИЯ НАСЕЛЕНИЯ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ПЕРМИ", УТВЕРЖДЕННУЮ ПОСТАНОВЛЕНИЕМ АДМИНИСТРАЦИИ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 ОТ 20.10.2021 N 915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 октября 2021 г. N 915 (в ред. от 24.12.2021 N 1223, от 18.01.2022 N 20, от 28.03.2022 N 227, от 11.04.2022 N 265, от 20.05.2022 N 394, от 22.06.2022 N 508, от 29.07.2022 N 642, от 18.10.2022 N 974, от 22.11.2022 N 1176, от 15.12.2022 N 1294, от 28.12.2022 N 1403, от 16.01.2023 N 19, от 15.02.2023 N 107, от 13.03.2023 N 193, от 20.03.2023 N 214, от 12.04.2023 N 291, от 28.04.2023 N 347, от 16.05.2023 N 386, от 30.05.2023 N 435, от 08.06.2023 N 467, от 16.06.2023 N 497, от 12.07.2023 N 594, от 31.08.2023 N 782, от 10.10.2023 N 962, от 13.10.2023 N 979, от 18.10.2023 N 1065, от 21.11.2023 N 1296, от 19.12.2023 N 1438, от 25.12.2023 N 1461, от 26.12.2023 N 1480, от 26.12.2023 N 1491, от 08.02.2024 N 88, от 20.03.2024 N 203, от 07.05.2024 N 349, от 16.05.2024 N 366, от 27.06.2024 N 543, от 16.07.2024 N 590, от 30.07.2024 N 610, от 01.10.2024 N 811, от 12.11.2024 N 1089, от 29.11.2024 N 1148).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25.12.2024 N 1285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"СОЦИАЛЬНАЯ ПОДДЕРЖКА</w:t>
      </w:r>
    </w:p>
    <w:p>
      <w:pPr>
        <w:pStyle w:val="ConsPlusTitle"/>
        <w:bidi w:val="0"/>
        <w:ind w:hanging="0" w:left="0"/>
        <w:jc w:val="center"/>
        <w:rPr/>
      </w:pPr>
      <w:r>
        <w:rPr/>
        <w:t>И ОБЕСПЕЧЕНИЕ СЕМЕЙНОГО БЛАГОПОЛУЧИЯ НАСЕЛЕНИЯ ГОРОДА</w:t>
      </w:r>
    </w:p>
    <w:p>
      <w:pPr>
        <w:pStyle w:val="ConsPlusTitle"/>
        <w:bidi w:val="0"/>
        <w:ind w:hanging="0" w:left="0"/>
        <w:jc w:val="center"/>
        <w:rPr/>
      </w:pPr>
      <w:r>
        <w:rPr/>
        <w:t>ПЕРМИ", УТВЕРЖДЕННУЮ ПОСТАНОВЛЕНИЕМ АДМИНИСТРАЦИИ ГОРОДА</w:t>
      </w:r>
    </w:p>
    <w:p>
      <w:pPr>
        <w:pStyle w:val="ConsPlusTitle"/>
        <w:bidi w:val="0"/>
        <w:ind w:hanging="0" w:left="0"/>
        <w:jc w:val="center"/>
        <w:rPr/>
      </w:pPr>
      <w:r>
        <w:rPr/>
        <w:t>ПЕРМИ ОТ 20 ОКТЯБРЯ 2021 Г. N 915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строки 9, 10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380"/>
        <w:gridCol w:w="1265"/>
        <w:gridCol w:w="1264"/>
        <w:gridCol w:w="1263"/>
        <w:gridCol w:w="1265"/>
        <w:gridCol w:w="1263"/>
      </w:tblGrid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460247,808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484059,225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427166,733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650183,700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650183,700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204241,908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203008,193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229171,428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311690,500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275672,900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4955,700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4930,200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5118,700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5314,800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255755,900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281051,032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197995,305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338493,200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338493,200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117011,358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115061,868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138789,775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219397,800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183380,200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112964,358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111137,268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135699,170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219397,800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183380,200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4955,700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4930,200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5118,700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5314,800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3797,000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3924,600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25202,000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21480,300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25830,529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21498,500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21498,500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25202,000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21480,300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25830,529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21498,500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21498,500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45416,980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49545,774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54401,300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64563,600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64563,600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622,080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1246,474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1244,400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1244,400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44794,900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48299,300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63319,200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63319,200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1.4, всего (тыс. руб.), в том числе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272617,470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297971,283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208145,129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344723,800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344723,800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65453,470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69144,151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66442,929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69549,800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69549,800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207164,000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228827,132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Показатели конечного результата цели программы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получение, %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88,7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89,3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опрошенных, %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76,8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76,8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78,1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78,1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78,1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семей, находящихся в социально опасном положении, ед.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27,5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32,1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1.1 "Оказание дополнительных мер социальной помощи и поддержки, содействие в получении социальных услуг отдельным категориям граждан"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строку 1.1.1.1.1.1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семей, получивших единовременную материальную помощь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семья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6483,028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7490,847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2439,941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6775,100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6775,100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1.1.1.1.1.3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посетивших занятия по плаванию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625,483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335,200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933,800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933,800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в графе 6 строки 1.1.1.1.1.7 цифры "28" заменить цифрами "50";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2.4. в графе 13 строки "Итого по мероприятию 1.1.1.1.1, в том числе по источникам финансирования" цифры "7948,660" заменить цифрами "3919,301";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2.5. строку 1.1.1.1.2.1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ежемесячных денежных выплат гражданам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329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305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10176,533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11712,481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12664,453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11791,000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11791,000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2.6. в графе 6 строки 1.1.1.1.2.3 цифры "296" заменить цифрами "318";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2.7. в графе 13 строки "Итого по мероприятию 1.1.1.1.2, в том числе по источникам финансирования" цифры "11821,800" заменить цифрами "12695,253";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2.8. строку 1.1.1.1.3.1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ежемесячных денежных выплат гражданам, являющимся студентами или учащимися, имеющим детей в возрасте до 1,5 лет (среднегодовое)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1725,748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2365,417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2697,356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2346,000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2346,000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2.9. в графе 6 строки 1.1.1.1.3.3 цифры "30" заменить цифрами "27";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2.10. в графе 13 строки "Итого по мероприятию 1.1.1.1.3, в том числе по источникам финансирования" цифры "3017,340" заменить цифрами "2703,456";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2.11. строки 1.1.1.1.4.1, "Итого по мероприятию 1.1.1.1.4,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граждан, получивших единовременную выплату в случае рождения троих или более детей одновременно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1149,425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4597,700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4597,700</w:t>
            </w:r>
          </w:p>
        </w:tc>
      </w:tr>
      <w:tr>
        <w:trPr/>
        <w:tc>
          <w:tcPr>
            <w:tcW w:w="79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1.1.1.1.4, в том числе по источникам финансирования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1149,425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4597,700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4597,700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2.12. строки 1.1.1.1.6.1, "Итого по мероприятию 1.1.1.1.6,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1.1.1.1.6.1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83000,000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80115,384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105608,996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150000,000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 (невыполнение показателя за отчетный год)</w:t>
            </w:r>
          </w:p>
        </w:tc>
        <w:tc>
          <w:tcPr>
            <w:tcW w:w="7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968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1.1.1.1.6, в том числе по источникам финансирования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80115,384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105608,996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150000,000</w:t>
            </w:r>
          </w:p>
        </w:tc>
      </w:tr>
      <w:tr>
        <w:trPr/>
        <w:tc>
          <w:tcPr>
            <w:tcW w:w="7968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83000,000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80115,384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105608,996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150000,000</w:t>
            </w:r>
          </w:p>
        </w:tc>
      </w:tr>
      <w:tr>
        <w:trPr/>
        <w:tc>
          <w:tcPr>
            <w:tcW w:w="7968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2.13. в графе 13 строки 1.1.1.1.9.1 цифры "1189,000" заменить цифрами "1184,367";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2.14. в графе 13 строки 1.1.1.1.9.2 цифры "950,000" заменить цифрами "927,760";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2.15. в графе 13 строки "Итого по мероприятию 1.1.1.1.9, в том числе по источникам финансирования" цифры "2379,505" заменить цифрами "2352,632";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2.16. в графе 13 строки 1.1.1.1.10.1 цифры "3151,787" заменить цифрами "2191,030";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2.17. в графе 13 строки "Итого по мероприятию 1.1.1.1.10, в том числе по источникам финансирования" цифры "3151,787" заменить цифрами "2191,030";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2.18. строки "Итого по основному мероприятию 1.1.1.1, в том числе по источникам финансирования", "Итого по задаче 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968"/>
        <w:gridCol w:w="1643"/>
        <w:gridCol w:w="1304"/>
        <w:gridCol w:w="1265"/>
        <w:gridCol w:w="1263"/>
        <w:gridCol w:w="1265"/>
        <w:gridCol w:w="1263"/>
      </w:tblGrid>
      <w:tr>
        <w:trPr/>
        <w:tc>
          <w:tcPr>
            <w:tcW w:w="7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113077,238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111324,510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134825,033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215447,100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179429,500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109030,238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107399,910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131734,428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215447,100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179429,500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231,400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3797,000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3924,600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113077,238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111324,510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134825,033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215447,100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179429,500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109030,238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107399,910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131734,428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215447,100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179429,500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231,400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3797,000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3924,600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2.19. в графе 6 строки 1.1.2.1.1.4 цифры "2000" заменить цифрами "518";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2.20. в графе 13 строки 1.1.2.1.1.8 цифры "422,800" заменить цифрами "408,002";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2.21. в графе 13 строки "Итого по мероприятию 1.1.2.1.1, в том числе по источникам финансирования" цифры "3634,640" заменить цифрами "3619,842";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2.22. строки 1.1.2.1.3.1, 1.1.2.1.3.2, "Итого по мероприятию 1.1.2.1.3,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2"/>
        <w:gridCol w:w="713"/>
        <w:gridCol w:w="484"/>
        <w:gridCol w:w="484"/>
        <w:gridCol w:w="484"/>
        <w:gridCol w:w="484"/>
        <w:gridCol w:w="484"/>
        <w:gridCol w:w="1600"/>
        <w:gridCol w:w="1643"/>
        <w:gridCol w:w="130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1.1.2.1.3.1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организованных общественными объединениями инвалидов за счет средств бюджета города Перми в виде субсидий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общественные объединения инвалидов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149,724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139,930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135,800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1.1.2.1.3.2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общественные организации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34,500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26,200</w:t>
            </w:r>
          </w:p>
        </w:tc>
      </w:tr>
      <w:tr>
        <w:trPr/>
        <w:tc>
          <w:tcPr>
            <w:tcW w:w="79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1.1.2.1.3, в том числе по источникам финансирования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176,724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174,43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2.23. в графе 13 строки "Итого по основному мероприятию 1.1.2.1, в том числе по источникам финансирования" цифры "4141,540" заменить цифрами "3964,742";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2.24. в графе 13 строки "Итого по задаче 1.1.2, в том числе по источникам финансирования" цифры "4141,540" заменить цифрами "3964,742";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2.25. строку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968"/>
        <w:gridCol w:w="1643"/>
        <w:gridCol w:w="1304"/>
        <w:gridCol w:w="1265"/>
        <w:gridCol w:w="1263"/>
        <w:gridCol w:w="1265"/>
        <w:gridCol w:w="1263"/>
      </w:tblGrid>
      <w:tr>
        <w:trPr/>
        <w:tc>
          <w:tcPr>
            <w:tcW w:w="7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117011,358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115061,868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138789,775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219397,800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183380,200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112964,358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111137,268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135699,170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219397,800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183380,200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4272,000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4955,700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4930,200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5118,700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5314,800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3797,000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3924,600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1.2 "Создание безбарьерной среды для маломобильных граждан"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в графе 6 строки 1.2.1.1.1.2 цифру "9" заменить цифрами "10";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3.2. в графе 6 строки "Итого по ПНР" цифры "24" заменить цифрами "25";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3.3. в графе 6 строки 1.2.1.2.1.1 цифры "84" заменить цифрами "80";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3.4. в графе 6 строки 1.2.1.2.1.2 цифры "872" заменить цифрами "893";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3.5. в графе 6 строки 1.2.1.3.1.3 цифры "779" заменить цифрами "845";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3.6. в графе 6 строки 1.2.1.3.1.4 цифры "352" заменить цифрами "354";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3.7. в графе 6 строки 1.2.2.1.3.1 цифру "2" заменить знаком "-".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В разделе "Система программных мероприятий подпрограммы 1.3 "Повышение социального благополучия и безопасности семей с детьми" муниципальной программы "Социальная поддержка и обеспечение семейного благополучия населения города Перми" в графе 6 строки 1.3.1.2.1.1 цифры "110" заменить цифрами "220".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В разделе "Система программных мероприятий подпрограммы 1.4 "Организация оздоровления и отдыха детей города Перми"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строку 1.4.1.1.1.1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74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08"/>
        <w:gridCol w:w="531"/>
        <w:gridCol w:w="604"/>
        <w:gridCol w:w="725"/>
        <w:gridCol w:w="604"/>
        <w:gridCol w:w="723"/>
        <w:gridCol w:w="724"/>
        <w:gridCol w:w="820"/>
        <w:gridCol w:w="1241"/>
        <w:gridCol w:w="1264"/>
        <w:gridCol w:w="1263"/>
        <w:gridCol w:w="1264"/>
        <w:gridCol w:w="1264"/>
        <w:gridCol w:w="126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9915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11225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13230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189382,610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211990,733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124649,520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256987,000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256987,000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5.2. в графе 13 строки 1.4.1.1.1.2 цифры "4224,080" заменить цифрами "4099,080";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5.3. строки "Итого по мероприятию 1.4.1.1.1, в том числе по источникам финансирования", "Итого по основному мероприятию 1.4.1.1, в том числе по источникам финансирования", "Итого по задаче 1.4.1,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74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183"/>
        <w:gridCol w:w="1241"/>
        <w:gridCol w:w="1264"/>
        <w:gridCol w:w="1263"/>
        <w:gridCol w:w="1264"/>
        <w:gridCol w:w="1264"/>
        <w:gridCol w:w="1264"/>
      </w:tblGrid>
      <w:tr>
        <w:trPr/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207164,000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228827,132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</w:tr>
      <w:tr>
        <w:trPr/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207164,000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228827,132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</w:tr>
      <w:tr>
        <w:trPr/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207164,000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228827,132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5.4. строки 1.4.2.1.1.2-1.4.2.1.1.4, "Итого по мероприятию 1.4.2.1.1,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74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08"/>
        <w:gridCol w:w="531"/>
        <w:gridCol w:w="604"/>
        <w:gridCol w:w="725"/>
        <w:gridCol w:w="604"/>
        <w:gridCol w:w="723"/>
        <w:gridCol w:w="724"/>
        <w:gridCol w:w="820"/>
        <w:gridCol w:w="1241"/>
        <w:gridCol w:w="1264"/>
        <w:gridCol w:w="1263"/>
        <w:gridCol w:w="1264"/>
        <w:gridCol w:w="1264"/>
        <w:gridCol w:w="1265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1.4.2.1.1.2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отдохнувших в лагерях досуга и отдыха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8395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8666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8188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8188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37283,862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41511,146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40140,220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40362,200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40362,200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1953,872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1981,011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1964,800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1964,800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979,500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1047,100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1065,800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1077,500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1077,500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8904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9138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8990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8668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8668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x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40217,234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44418,246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43187,031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43404,500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43404,500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1.4.2.1.1.3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отдохнувших в разновозрастных отрядах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5270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4208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11075,788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10036,511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9458,250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9988,300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9988,300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771,328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1053,200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1029,300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1043,300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1043,300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154,300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380,020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171,200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5654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4680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4169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4188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4188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x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12001,416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11254,911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10867,570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11202,800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11202,800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1.4.2.1.1.4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отдохнувших в многодневных туристических походах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1117,795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8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1.4.2.1.1,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52218,650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55673,157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55172,396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54990,400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54990,400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5.5. строки 1.4.2.2.1.1, "Итого по мероприятию 1.4.2.2.1, в том числе по источникам финансирования", "Итого по основному мероприятию 1.4.2.2,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74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08"/>
        <w:gridCol w:w="531"/>
        <w:gridCol w:w="604"/>
        <w:gridCol w:w="725"/>
        <w:gridCol w:w="604"/>
        <w:gridCol w:w="723"/>
        <w:gridCol w:w="724"/>
        <w:gridCol w:w="820"/>
        <w:gridCol w:w="1241"/>
        <w:gridCol w:w="1264"/>
        <w:gridCol w:w="1263"/>
        <w:gridCol w:w="1264"/>
        <w:gridCol w:w="1264"/>
        <w:gridCol w:w="126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1.4.2.2.1.1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отдохнувших в организациях, получивших субсидию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1933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2124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2124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9478,586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9286,825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6641,801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10282,500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10282,500</w:t>
            </w:r>
          </w:p>
        </w:tc>
      </w:tr>
      <w:tr>
        <w:trPr/>
        <w:tc>
          <w:tcPr>
            <w:tcW w:w="8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1.4.2.2.1,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9478,586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9286,825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6641,801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10282,500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10282,500</w:t>
            </w:r>
          </w:p>
        </w:tc>
      </w:tr>
      <w:tr>
        <w:trPr/>
        <w:tc>
          <w:tcPr>
            <w:tcW w:w="8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9478,586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9286,825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6641,801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10282,500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10282,500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5.6. строки "Итого по задаче 1.4.2, в том числе по источникам финансирования", "Всего по подпрограмме 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74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183"/>
        <w:gridCol w:w="1241"/>
        <w:gridCol w:w="1264"/>
        <w:gridCol w:w="1263"/>
        <w:gridCol w:w="1264"/>
        <w:gridCol w:w="1264"/>
        <w:gridCol w:w="1264"/>
      </w:tblGrid>
      <w:tr>
        <w:trPr/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1.4.2,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65453,470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69144,151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66442,929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69549,800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69549,800</w:t>
            </w:r>
          </w:p>
        </w:tc>
      </w:tr>
      <w:tr>
        <w:trPr/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272617,470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297971,283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208145,129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344723,800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344723,800</w:t>
            </w:r>
          </w:p>
        </w:tc>
      </w:tr>
      <w:tr>
        <w:trPr/>
        <w:tc>
          <w:tcPr>
            <w:tcW w:w="81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65453,470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69144,151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66442,929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69549,800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69549,800</w:t>
            </w:r>
          </w:p>
        </w:tc>
      </w:tr>
      <w:tr>
        <w:trPr/>
        <w:tc>
          <w:tcPr>
            <w:tcW w:w="81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207164,000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228827,132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275174,000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6. В разделе "Таблица показателей конечного результата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6.1. строку 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16"/>
        <w:gridCol w:w="3969"/>
        <w:gridCol w:w="679"/>
        <w:gridCol w:w="736"/>
        <w:gridCol w:w="737"/>
        <w:gridCol w:w="736"/>
        <w:gridCol w:w="735"/>
        <w:gridCol w:w="736"/>
      </w:tblGrid>
      <w:tr>
        <w:trPr/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8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Цель. 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89,3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76,8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78,1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78,1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78,1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семей, находящихся в социально опасном положении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32,1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6.2. строку 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16"/>
        <w:gridCol w:w="3969"/>
        <w:gridCol w:w="679"/>
        <w:gridCol w:w="736"/>
        <w:gridCol w:w="737"/>
        <w:gridCol w:w="736"/>
        <w:gridCol w:w="735"/>
        <w:gridCol w:w="736"/>
      </w:tblGrid>
      <w:tr>
        <w:trPr/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</w:t>
            </w:r>
          </w:p>
        </w:tc>
        <w:tc>
          <w:tcPr>
            <w:tcW w:w="8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Оказание дополнительных мер социальной помощи и поддержки населения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лиц, получивших дополнительные меры социальной поддержки, от общего числа имеющих право и обратившихся граждан (путем предоставления выплат)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30,4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31,4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 &lt;**&gt;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15,7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23,0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 / нет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6.3. строку 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16"/>
        <w:gridCol w:w="3969"/>
        <w:gridCol w:w="679"/>
        <w:gridCol w:w="736"/>
        <w:gridCol w:w="737"/>
        <w:gridCol w:w="736"/>
        <w:gridCol w:w="735"/>
        <w:gridCol w:w="736"/>
      </w:tblGrid>
      <w:tr>
        <w:trPr/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</w:t>
            </w:r>
          </w:p>
        </w:tc>
        <w:tc>
          <w:tcPr>
            <w:tcW w:w="8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41,4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80,4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89,5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94,3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90,7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96,1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96,1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64,6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64,8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6.4. в графе 6 строки 1.3.1 цифры "11,1" заменить цифрами "22,1";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6.5. строку 1.3.2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16"/>
        <w:gridCol w:w="3969"/>
        <w:gridCol w:w="679"/>
        <w:gridCol w:w="736"/>
        <w:gridCol w:w="737"/>
        <w:gridCol w:w="736"/>
        <w:gridCol w:w="735"/>
        <w:gridCol w:w="736"/>
      </w:tblGrid>
      <w:tr>
        <w:trPr/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1.3.2</w:t>
            </w:r>
          </w:p>
        </w:tc>
        <w:tc>
          <w:tcPr>
            <w:tcW w:w="8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Пропаганда приоритета института семьи, семейных ценностей, здорового образа жизни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58,5</w:t>
            </w:r>
          </w:p>
        </w:tc>
      </w:tr>
      <w:tr>
        <w:trPr/>
        <w:tc>
          <w:tcPr>
            <w:tcW w:w="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47,5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6.6. в графе 6 строки 1.4.1 цифры "11,8" заменить цифрами "7,8";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6.7. в графе 6 строки 1.4.2 цифры "9,6" заменить цифрами "9,2".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 В разделе "Методика расчета значений показателей конечного результата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7.1. в графе 5 строки 1 аббревиатуру "КАМСПпол" заменить аббревиатурой "КАСМПпол";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7.2. в графе 6 строки 8 слова "(нарастающим итогом)" исключить.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8.1. строку 1.1.1.1.1.1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9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428"/>
        <w:gridCol w:w="615"/>
        <w:gridCol w:w="1204"/>
        <w:gridCol w:w="1205"/>
        <w:gridCol w:w="1888"/>
        <w:gridCol w:w="531"/>
        <w:gridCol w:w="485"/>
        <w:gridCol w:w="1191"/>
        <w:gridCol w:w="1303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семей, получивших единовременную материальную помощь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2439,941</w:t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8.2. строку 1.1.1.1.1.2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9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428"/>
        <w:gridCol w:w="615"/>
        <w:gridCol w:w="1204"/>
        <w:gridCol w:w="1205"/>
        <w:gridCol w:w="1888"/>
        <w:gridCol w:w="531"/>
        <w:gridCol w:w="485"/>
        <w:gridCol w:w="1191"/>
        <w:gridCol w:w="1303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посетивших занятия по плаванию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454,800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8.3. в графе 8 строки 1.1.1.1.1.3 цифры "28" заменить цифрами "50";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8.4. в графе 10 строки "Итого по мероприятию 1.1.1.1.1, в том числе по источникам финансирования" цифры "7948,660" заменить цифрами "3919,301";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8.5. строку 1.1.1.1.2.1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9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428"/>
        <w:gridCol w:w="615"/>
        <w:gridCol w:w="1204"/>
        <w:gridCol w:w="1205"/>
        <w:gridCol w:w="1888"/>
        <w:gridCol w:w="531"/>
        <w:gridCol w:w="485"/>
        <w:gridCol w:w="1191"/>
        <w:gridCol w:w="1303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ежемесячных денежных выплат гражданам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12664,453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оплата услуг организациям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 / нет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30,800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получивших ежемесячную денежную выплату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8.6. в графе 10 строки "Итого по мероприятию 1.1.1.1.2, в том числе по источникам финансирования" цифры "11821,800" заменить цифрами "12695,253";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8.7. строку 1.1.1.1.3.1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9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428"/>
        <w:gridCol w:w="615"/>
        <w:gridCol w:w="1204"/>
        <w:gridCol w:w="1205"/>
        <w:gridCol w:w="1888"/>
        <w:gridCol w:w="531"/>
        <w:gridCol w:w="485"/>
        <w:gridCol w:w="1191"/>
        <w:gridCol w:w="1303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ежемесячных денежных выплат гражданам, являющимся студентами или учащимися, имеющим детей в возрасте до 1,5 лет (среднегодовое)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2697,356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оплата услуг организациям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 / нет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6,100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являющихся студентами или учащимися, имеющих детей в возрасте до 1,5 лет, получивших ежемесячную денежную выплату (среднегодовое)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8.8. в графе 10 строки "Итого по мероприятию 1.1.1.1.3, в том числе по источникам финансирования" цифры "3017,340" заменить цифрами "2703,456";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8.9. строки 1.1.1.1.4, 1.1.1.1.4.1, "Итого по мероприятию 1.1.1.1.4, в том числе по источникам финансирования" признать утратившими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8.10. строку 1.1.1.1.6.1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9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428"/>
        <w:gridCol w:w="615"/>
        <w:gridCol w:w="1204"/>
        <w:gridCol w:w="1205"/>
        <w:gridCol w:w="1888"/>
        <w:gridCol w:w="531"/>
        <w:gridCol w:w="485"/>
        <w:gridCol w:w="1191"/>
        <w:gridCol w:w="1303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1.1.1.1.6.1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многодетным семьям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105608,996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8.11. в графе 10 строки "Итого по мероприятию 1.1.1.1.6, в том числе по источникам финансирования" цифры "100240,000" заменить цифрами "105608,996";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8.12. в графе 10 строки 1.1.1.1.9.1 цифры "1189,000" заменить цифрами "1184,367";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8.13. в графе 10 строки 1.1.1.1.9.3 цифры "950,000" заменить цифрами "927,760";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8.14. в графе 10 строки "Итого по мероприятию 1.1.1.1.9, в том числе по источникам финансирования" цифры "2379,505" заменить цифрами "2352,632";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8.15. в графе 10 строки 1.1.1.1.10.1 цифры "3151,787" заменить цифрами "2191,030";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8.16. в графе 10 строки "Итого по мероприятию 1.1.1.1.10, в том числе по источникам финансирования" цифры "3151,787" заменить цифрами "2191,030";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8.17. строки "Итого по основному мероприятию 1.1.1.1, в том числе по источникам финансирования", "Итого по задаче 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467"/>
        <w:gridCol w:w="1240"/>
        <w:gridCol w:w="1265"/>
      </w:tblGrid>
      <w:tr>
        <w:trPr/>
        <w:tc>
          <w:tcPr>
            <w:tcW w:w="9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134825,033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131734,428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</w:tr>
      <w:tr>
        <w:trPr/>
        <w:tc>
          <w:tcPr>
            <w:tcW w:w="9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134825,033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131734,428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216,800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8.18. в графе 8 строки 1.1.2.1.1.4 цифры "2000" заменить цифрами "518";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8.19. в графе 10 строки 1.1.2.1.1.8 цифры "422,800" заменить цифрами "408,002";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8.20. в графе 10 строки "Итого по мероприятию 1.1.2.1.1, в том числе по источникам финансирования" цифры "3634,640" заменить цифрами "3619,842";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8.21. строки 1.1.2.1.3, 1.1.2.1.3.1, 1.1.2.1.3.2 признать утратившими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8.22. в графе 10 строки "Итого по основному мероприятию 1.1.2.1, в том числе по источникам финансирования" цифры "4141,540" заменить цифрами "3964,742";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8.23. в графе 10 строки "Итого по задаче 1.1.2, в том числе по источникам финансирования" цифры "4141,540" заменить цифрами "3964,742";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8.24. строку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7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467"/>
        <w:gridCol w:w="1240"/>
        <w:gridCol w:w="1265"/>
      </w:tblGrid>
      <w:tr>
        <w:trPr/>
        <w:tc>
          <w:tcPr>
            <w:tcW w:w="9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138789,775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135699,170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4930,200</w:t>
            </w:r>
          </w:p>
        </w:tc>
      </w:tr>
      <w:tr>
        <w:trPr/>
        <w:tc>
          <w:tcPr>
            <w:tcW w:w="9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3090,605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9.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9.1. строку 1.2.1.1.1.2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2451"/>
        <w:gridCol w:w="460"/>
        <w:gridCol w:w="1204"/>
        <w:gridCol w:w="1205"/>
        <w:gridCol w:w="2200"/>
        <w:gridCol w:w="412"/>
        <w:gridCol w:w="483"/>
        <w:gridCol w:w="928"/>
        <w:gridCol w:w="1024"/>
      </w:tblGrid>
      <w:tr>
        <w:trPr/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Оборудование муниципального автономного общеобразовательного учреждения "Средняя общеобразовательная школа N 131" г. Перми, ул. Генерала Черняховского, 72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1503,536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nformat"/>
        <w:bidi w:val="0"/>
        <w:ind w:hanging="0" w:left="0"/>
        <w:jc w:val="both"/>
        <w:rPr/>
      </w:pPr>
      <w:r>
        <w:rPr/>
        <w:t xml:space="preserve">                                                                            </w:t>
      </w:r>
      <w:r>
        <w:rPr/>
        <w:t>5</w:t>
      </w:r>
    </w:p>
    <w:p>
      <w:pPr>
        <w:pStyle w:val="ConsPlusNonformat"/>
        <w:bidi w:val="0"/>
        <w:ind w:hanging="0" w:left="0"/>
        <w:jc w:val="both"/>
        <w:rPr/>
      </w:pPr>
      <w:r>
        <w:rPr/>
        <w:t xml:space="preserve">        </w:t>
      </w:r>
      <w:r>
        <w:rPr/>
        <w:t>9.2. дополнить строкой 1.2.1.1.1.5   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2451"/>
        <w:gridCol w:w="460"/>
        <w:gridCol w:w="1204"/>
        <w:gridCol w:w="1205"/>
        <w:gridCol w:w="2200"/>
        <w:gridCol w:w="412"/>
        <w:gridCol w:w="483"/>
        <w:gridCol w:w="928"/>
        <w:gridCol w:w="1024"/>
      </w:tblGrid>
      <w:tr>
        <w:trPr/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5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Оборудование муниципального автономного общеобразовательного учреждения "Средняя общеобразовательная школа N 135" г. Перми, ул. Старцева, 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01.12.2024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512,887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9.3. строку 1.2.1.2.1.1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2451"/>
        <w:gridCol w:w="460"/>
        <w:gridCol w:w="1204"/>
        <w:gridCol w:w="1205"/>
        <w:gridCol w:w="2200"/>
        <w:gridCol w:w="412"/>
        <w:gridCol w:w="483"/>
        <w:gridCol w:w="928"/>
        <w:gridCol w:w="1024"/>
      </w:tblGrid>
      <w:tr>
        <w:trPr/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1.2.1.2.1.1</w:t>
            </w:r>
          </w:p>
        </w:tc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городских пассажирских перевозок транспортными средствами с низким расположением пола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ДТ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9.4. в графе 8 строки 1.2.1.3.1.3 цифры "779" заменить цифрами "845";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9.5. в графе 8 строки 1.2.1.3.1.4 цифры "352" заменить цифрами "354";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9.6. строку 1.2.2.1.3.1 признать утратившей силу.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 В приложении 4: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10.1. строку 1.4.1.1.1.1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836"/>
        <w:gridCol w:w="820"/>
        <w:gridCol w:w="1205"/>
        <w:gridCol w:w="1203"/>
        <w:gridCol w:w="1901"/>
        <w:gridCol w:w="532"/>
        <w:gridCol w:w="604"/>
        <w:gridCol w:w="1239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субсидий хозяйствующим субъектам (за исключением субсидий государственным (муниципальным) учреждениям) независимо от организационно-правовой формы и формы собственности, некоммерческим организациям, индивидуальным предпринимателям на приобретение путевок в загородные лагеря отдыха и оздоровления детей, детские оздоровительные лагеря санаторного типа для детей работников данных хозяйствующих субъектов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01.03.2024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охваченных оздоровлением и отдыхом в загородных лагерях отдыха и оздоровления детей и детских оздоровительных лагерях санаторного типа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7619,186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10.2. строку 1.4.1.1.1.2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836"/>
        <w:gridCol w:w="820"/>
        <w:gridCol w:w="1205"/>
        <w:gridCol w:w="1203"/>
        <w:gridCol w:w="1901"/>
        <w:gridCol w:w="532"/>
        <w:gridCol w:w="604"/>
        <w:gridCol w:w="1239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субсидий организациям отдыха детей и их оздоровления, расположенным на территории Пермского края и оказывающим услуги с использованием сертификата на отдых детей и их оздоровление, на возмещение части затрат на отдых и оздоровление детей в связи с оказанием услуг с использованием сертификата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01.03.2024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108064,880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10.3. строку 1.4.1.1.1.3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836"/>
        <w:gridCol w:w="820"/>
        <w:gridCol w:w="1205"/>
        <w:gridCol w:w="1203"/>
        <w:gridCol w:w="1901"/>
        <w:gridCol w:w="532"/>
        <w:gridCol w:w="604"/>
        <w:gridCol w:w="1239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компенсации части расходов на оплату стоимости путевки в загородные лагеря отдыха и оздоровления детей, детские оздоровительные лагеря санаторного типа, расположенные на территории Российской Федерации, детские специализированные (профильные) лагеря, расположенные на территории Пермского края, родителям, проверка полноты и достоверности представленных документов для получения компенсации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компенсации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8965,454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10.4. строку 1.4.1.1.1.4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836"/>
        <w:gridCol w:w="820"/>
        <w:gridCol w:w="1205"/>
        <w:gridCol w:w="1203"/>
        <w:gridCol w:w="1901"/>
        <w:gridCol w:w="532"/>
        <w:gridCol w:w="604"/>
        <w:gridCol w:w="1239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специалистов, осуществляющих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4099,080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10.5. строки "Итого по мероприятию 1.4.1.1.1, в том числе по источникам финансирования", "Итого по основному мероприятию 1.4.1.1, в том числе по источникам финансирования", "Итого по задаче 1.4.1,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44"/>
        <w:gridCol w:w="1239"/>
        <w:gridCol w:w="1265"/>
      </w:tblGrid>
      <w:tr>
        <w:trPr/>
        <w:tc>
          <w:tcPr>
            <w:tcW w:w="10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</w:tr>
      <w:tr>
        <w:trPr/>
        <w:tc>
          <w:tcPr>
            <w:tcW w:w="10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</w:tr>
      <w:tr>
        <w:trPr/>
        <w:tc>
          <w:tcPr>
            <w:tcW w:w="10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10.6. строки 1.4.2.1.1.2-1.4.2.1.1.4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836"/>
        <w:gridCol w:w="820"/>
        <w:gridCol w:w="1205"/>
        <w:gridCol w:w="1203"/>
        <w:gridCol w:w="1901"/>
        <w:gridCol w:w="532"/>
        <w:gridCol w:w="604"/>
        <w:gridCol w:w="1239"/>
        <w:gridCol w:w="126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1.4.2.1.1.2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муниципальным учреждениям на оказание услуг по организации отдыха детей в лагерях досуга и отдыха в каникулярное время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лагерях досуга и отдыха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40140,220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лагерях досуга и отдыха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1981,011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лагерях досуга и отдыха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1065,800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1.4.2.1.1.3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муниципальным учреждениям на оказание услуг по организации отдыха детей в разновозрастных отрядах в каникулярное время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разновозрастных отрядах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3615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9458,250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разновозрастных отрядах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1029,300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разновозрастных отрядах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380,020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1.4.2.1.1.4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муниципальным учреждениям на оказание услуг по организации отдыха детей в многодневных туристических походах в каникулярное время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многодневных туристических походах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1117,795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10.7. строки 1.4.2.2.1.1, "Итого по мероприятию 1.4.2.2.1.1, в том числе по источникам финансирования", "Итого по основному мероприятию 1.4.2.2,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836"/>
        <w:gridCol w:w="820"/>
        <w:gridCol w:w="1205"/>
        <w:gridCol w:w="1203"/>
        <w:gridCol w:w="1901"/>
        <w:gridCol w:w="532"/>
        <w:gridCol w:w="604"/>
        <w:gridCol w:w="1239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1.4.2.2.1.1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организациям отдыха детей и их оздоровления, оказывающим услуги по оздоровлению и отдыху детей в загородных лагерях отдыха и оздоровления детей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ДСП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отдохнувших в организациях, получивших субсидию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1313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6641,801</w:t>
            </w:r>
          </w:p>
        </w:tc>
      </w:tr>
      <w:tr>
        <w:trPr/>
        <w:tc>
          <w:tcPr>
            <w:tcW w:w="102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1.4.2.2.1,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6641,801</w:t>
            </w:r>
          </w:p>
        </w:tc>
      </w:tr>
      <w:tr>
        <w:trPr/>
        <w:tc>
          <w:tcPr>
            <w:tcW w:w="102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6641,801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10.8. строки "Итого по задаче 1.4.2, в том числе по источникам финансирования", "Всего по подпрограмме 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44"/>
        <w:gridCol w:w="1239"/>
        <w:gridCol w:w="1265"/>
      </w:tblGrid>
      <w:tr>
        <w:trPr/>
        <w:tc>
          <w:tcPr>
            <w:tcW w:w="10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1.4.2,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66442,929</w:t>
            </w:r>
          </w:p>
        </w:tc>
      </w:tr>
      <w:tr>
        <w:trPr/>
        <w:tc>
          <w:tcPr>
            <w:tcW w:w="10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208145,129</w:t>
            </w:r>
          </w:p>
        </w:tc>
      </w:tr>
      <w:tr>
        <w:trPr/>
        <w:tc>
          <w:tcPr>
            <w:tcW w:w="102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66442,929</w:t>
            </w:r>
          </w:p>
        </w:tc>
      </w:tr>
      <w:tr>
        <w:trPr/>
        <w:tc>
          <w:tcPr>
            <w:tcW w:w="102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141702,200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17"/>
      <w:headerReference w:type="first" r:id="rId18"/>
      <w:footerReference w:type="default" r:id="rId19"/>
      <w:footerReference w:type="first" r:id="rId20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27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27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1285</w:t>
            <w:br/>
            <w:t>"О внесении изменений в муниципальную программу "Социальная по...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1285</w:t>
            <w:br/>
            <w:t>"О внесении изменений в муниципальную программу "Социальная по...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1285</w:t>
            <w:br/>
            <w:t>"О внесении изменений в муниципальную программу "Социальная по...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1285</w:t>
            <w:br/>
            <w:t>"О внесении изменений в муниципальную программу "Социальная по...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27</Pages>
  <Words>4771</Words>
  <Characters>31707</Characters>
  <CharactersWithSpaces>35396</CharactersWithSpaces>
  <Paragraphs>1204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2025-01-14T11:30:00Z</dcterms:created>
  <dc:creator/>
  <dc:description/>
  <dc:language>ru-RU</dc:language>
  <cp:lastModifiedBy/>
  <cp:revision>0</cp:revision>
  <dc:subject/>
  <dc:title>Постановление Администрации г. Перми от 25.12.2024 N 1285"О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